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A6" w:rsidRDefault="00130CA6" w:rsidP="00130C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30CA6" w:rsidRDefault="00130CA6" w:rsidP="00130C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130CA6" w:rsidRDefault="00130CA6" w:rsidP="00130C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130CA6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30CA6" w:rsidRDefault="00130CA6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130CA6" w:rsidRPr="00897BDB" w:rsidRDefault="00130CA6" w:rsidP="00130CA6">
      <w:pPr>
        <w:ind w:right="140"/>
        <w:jc w:val="center"/>
        <w:rPr>
          <w:sz w:val="32"/>
          <w:szCs w:val="32"/>
        </w:rPr>
      </w:pPr>
    </w:p>
    <w:p w:rsidR="00130CA6" w:rsidRPr="00897BDB" w:rsidRDefault="00130CA6" w:rsidP="00130CA6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130CA6" w:rsidRPr="00897BDB" w:rsidRDefault="00130CA6" w:rsidP="00130CA6">
      <w:pPr>
        <w:ind w:right="140"/>
        <w:jc w:val="center"/>
      </w:pPr>
    </w:p>
    <w:p w:rsidR="00130CA6" w:rsidRPr="007E3290" w:rsidRDefault="00130CA6" w:rsidP="00130CA6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27</w:t>
      </w:r>
    </w:p>
    <w:p w:rsidR="00130CA6" w:rsidRPr="00897BDB" w:rsidRDefault="00130CA6" w:rsidP="00130CA6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130CA6" w:rsidRPr="00897BDB" w:rsidTr="000A4750">
        <w:tc>
          <w:tcPr>
            <w:tcW w:w="4785" w:type="dxa"/>
          </w:tcPr>
          <w:p w:rsidR="00130CA6" w:rsidRPr="00897BDB" w:rsidRDefault="00130CA6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04</w:t>
            </w:r>
            <w:r w:rsidRPr="00897BDB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 xml:space="preserve">июня </w:t>
            </w:r>
            <w:r w:rsidRPr="00897BDB">
              <w:rPr>
                <w:sz w:val="28"/>
                <w:szCs w:val="28"/>
                <w:lang w:eastAsia="en-US"/>
              </w:rPr>
              <w:t xml:space="preserve"> 2020  г.                 </w:t>
            </w:r>
          </w:p>
          <w:p w:rsidR="00130CA6" w:rsidRPr="00897BDB" w:rsidRDefault="00130CA6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30CA6" w:rsidRPr="00897BDB" w:rsidRDefault="00130CA6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130CA6" w:rsidTr="000A4750">
        <w:tc>
          <w:tcPr>
            <w:tcW w:w="4785" w:type="dxa"/>
            <w:hideMark/>
          </w:tcPr>
          <w:p w:rsidR="00130CA6" w:rsidRDefault="00130CA6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130CA6" w:rsidRDefault="00130CA6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30CA6" w:rsidRDefault="00130CA6" w:rsidP="00130CA6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130CA6" w:rsidRDefault="00130CA6" w:rsidP="00130CA6">
      <w:pPr>
        <w:jc w:val="both"/>
        <w:rPr>
          <w:b/>
          <w:caps/>
          <w:spacing w:val="32"/>
        </w:rPr>
      </w:pPr>
    </w:p>
    <w:p w:rsidR="00130CA6" w:rsidRDefault="00130CA6" w:rsidP="00130CA6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130CA6" w:rsidRDefault="00130CA6" w:rsidP="00130CA6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130CA6" w:rsidRDefault="00130CA6" w:rsidP="00130CA6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1.</w:t>
      </w:r>
      <w:r w:rsidRPr="005D1FE0">
        <w:t xml:space="preserve"> </w:t>
      </w:r>
      <w:r>
        <w:t xml:space="preserve">Земельному  участку, кадастрового номера  нет,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Забока</w:t>
      </w:r>
      <w:proofErr w:type="spellEnd"/>
      <w:r>
        <w:t>, земельный участок №2;</w:t>
      </w:r>
    </w:p>
    <w:p w:rsidR="00130CA6" w:rsidRDefault="00130CA6" w:rsidP="00130CA6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кадастрового номера нет,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Салтановское</w:t>
      </w:r>
      <w:proofErr w:type="spellEnd"/>
      <w:r>
        <w:t>, земельный участок №2;</w:t>
      </w:r>
    </w:p>
    <w:p w:rsidR="00130CA6" w:rsidRDefault="00130CA6" w:rsidP="00130CA6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r w:rsidRPr="005D1FE0">
        <w:t xml:space="preserve"> </w:t>
      </w:r>
      <w:r>
        <w:t xml:space="preserve">Земельному  участку, кадастрового номера нет,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Седанкино</w:t>
      </w:r>
      <w:proofErr w:type="spellEnd"/>
      <w:r>
        <w:t>, земельный участок №2;</w:t>
      </w:r>
    </w:p>
    <w:p w:rsidR="00130CA6" w:rsidRDefault="00130CA6" w:rsidP="00130CA6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130CA6" w:rsidRDefault="00130CA6" w:rsidP="00130CA6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4.Настоящее постановление вступает в силу с момента подписания.</w:t>
      </w:r>
    </w:p>
    <w:p w:rsidR="00130CA6" w:rsidRDefault="00130CA6" w:rsidP="00130CA6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130CA6" w:rsidRDefault="00130CA6" w:rsidP="00130CA6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130CA6" w:rsidRDefault="00130CA6" w:rsidP="00130CA6">
      <w:pPr>
        <w:autoSpaceDE w:val="0"/>
        <w:autoSpaceDN w:val="0"/>
        <w:adjustRightInd w:val="0"/>
        <w:jc w:val="both"/>
      </w:pPr>
      <w:r>
        <w:t xml:space="preserve">        </w:t>
      </w:r>
    </w:p>
    <w:p w:rsidR="00130CA6" w:rsidRDefault="00130CA6" w:rsidP="00130CA6">
      <w:pPr>
        <w:autoSpaceDE w:val="0"/>
        <w:autoSpaceDN w:val="0"/>
        <w:adjustRightInd w:val="0"/>
        <w:jc w:val="both"/>
      </w:pPr>
    </w:p>
    <w:p w:rsidR="00130CA6" w:rsidRDefault="00130CA6" w:rsidP="00130CA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130CA6" w:rsidRDefault="00130CA6" w:rsidP="00130CA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130CA6" w:rsidRDefault="00130CA6" w:rsidP="00130CA6"/>
    <w:p w:rsidR="00130CA6" w:rsidRDefault="00130CA6" w:rsidP="00130CA6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0CA6"/>
    <w:rsid w:val="00130CA6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Krokoz™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2020-08-13T02:34:00Z</dcterms:created>
  <dcterms:modified xsi:type="dcterms:W3CDTF">2020-08-13T02:34:00Z</dcterms:modified>
</cp:coreProperties>
</file>